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21" w:rsidRPr="00E17521" w:rsidRDefault="00E17521" w:rsidP="00E17521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es-ES"/>
        </w:rPr>
      </w:pPr>
      <w:r w:rsidRPr="00E17521">
        <w:rPr>
          <w:rFonts w:ascii="Arial" w:eastAsia="Times New Roman" w:hAnsi="Arial" w:cs="Arial"/>
          <w:color w:val="000000"/>
          <w:sz w:val="29"/>
          <w:lang w:eastAsia="es-ES"/>
        </w:rPr>
        <w:t xml:space="preserve">Resultados </w:t>
      </w:r>
      <w:proofErr w:type="gramStart"/>
      <w:r w:rsidRPr="00E17521">
        <w:rPr>
          <w:rFonts w:ascii="Arial" w:eastAsia="Times New Roman" w:hAnsi="Arial" w:cs="Arial"/>
          <w:color w:val="000000"/>
          <w:sz w:val="29"/>
          <w:lang w:eastAsia="es-ES"/>
        </w:rPr>
        <w:t>económicos</w:t>
      </w:r>
      <w:r w:rsidRPr="00E17521">
        <w:rPr>
          <w:rFonts w:ascii="Arial" w:eastAsia="Times New Roman" w:hAnsi="Arial" w:cs="Arial"/>
          <w:color w:val="000000"/>
          <w:sz w:val="24"/>
          <w:lang w:eastAsia="es-ES"/>
        </w:rPr>
        <w:t>[</w:t>
      </w:r>
      <w:proofErr w:type="gramEnd"/>
      <w:r w:rsidRPr="00E17521">
        <w:rPr>
          <w:rFonts w:ascii="Arial" w:eastAsia="Times New Roman" w:hAnsi="Arial" w:cs="Arial"/>
          <w:color w:val="000000"/>
          <w:sz w:val="24"/>
          <w:lang w:eastAsia="es-ES"/>
        </w:rPr>
        <w:fldChar w:fldCharType="begin"/>
      </w:r>
      <w:r w:rsidRPr="00E17521">
        <w:rPr>
          <w:rFonts w:ascii="Arial" w:eastAsia="Times New Roman" w:hAnsi="Arial" w:cs="Arial"/>
          <w:color w:val="000000"/>
          <w:sz w:val="24"/>
          <w:lang w:eastAsia="es-ES"/>
        </w:rPr>
        <w:instrText xml:space="preserve"> HYPERLINK "http://es.wikipedia.org/w/index.php?title=Compa%C3%B1%C3%ADa_de_los_Ferrocarriles_de_Madrid_a_Zaragoza_y_Alicante&amp;action=edit&amp;section=6" \o "Editar sección: Resultados económicos" </w:instrText>
      </w:r>
      <w:r w:rsidRPr="00E17521">
        <w:rPr>
          <w:rFonts w:ascii="Arial" w:eastAsia="Times New Roman" w:hAnsi="Arial" w:cs="Arial"/>
          <w:color w:val="000000"/>
          <w:sz w:val="24"/>
          <w:lang w:eastAsia="es-ES"/>
        </w:rPr>
        <w:fldChar w:fldCharType="separate"/>
      </w:r>
      <w:r w:rsidRPr="00E17521">
        <w:rPr>
          <w:rFonts w:ascii="Arial" w:eastAsia="Times New Roman" w:hAnsi="Arial" w:cs="Arial"/>
          <w:color w:val="0B0080"/>
          <w:sz w:val="24"/>
          <w:u w:val="single"/>
          <w:lang w:eastAsia="es-ES"/>
        </w:rPr>
        <w:t>editar</w:t>
      </w:r>
      <w:r w:rsidRPr="00E17521">
        <w:rPr>
          <w:rFonts w:ascii="Arial" w:eastAsia="Times New Roman" w:hAnsi="Arial" w:cs="Arial"/>
          <w:color w:val="000000"/>
          <w:sz w:val="24"/>
          <w:lang w:eastAsia="es-ES"/>
        </w:rPr>
        <w:fldChar w:fldCharType="end"/>
      </w:r>
      <w:r w:rsidRPr="00E17521">
        <w:rPr>
          <w:rFonts w:ascii="Arial" w:eastAsia="Times New Roman" w:hAnsi="Arial" w:cs="Arial"/>
          <w:color w:val="000000"/>
          <w:sz w:val="24"/>
          <w:lang w:eastAsia="es-ES"/>
        </w:rPr>
        <w:t>]</w:t>
      </w:r>
    </w:p>
    <w:p w:rsidR="00E17521" w:rsidRPr="00E17521" w:rsidRDefault="00E17521" w:rsidP="00E1752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175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el siguiente cuadro aparece con la relación de viajeros y mercancías transportados por MZA entre</w:t>
      </w:r>
      <w:r w:rsidRPr="00E1752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4" w:tooltip="1865" w:history="1">
        <w:r w:rsidRPr="00E17521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1865</w:t>
        </w:r>
      </w:hyperlink>
      <w:r w:rsidRPr="00E1752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E175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y</w:t>
      </w:r>
      <w:r w:rsidRPr="00E1752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5" w:tooltip="1935" w:history="1">
        <w:r w:rsidRPr="00E17521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1935</w:t>
        </w:r>
      </w:hyperlink>
      <w:r w:rsidRPr="00E175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Por otro lado, aparece en tercer lugar una relación con el porcentaje de los resultados de la explotación en base a los ingresos obtenidos.</w:t>
      </w:r>
    </w:p>
    <w:p w:rsidR="00E17521" w:rsidRPr="00E17521" w:rsidRDefault="00E17521" w:rsidP="00E17521">
      <w:pPr>
        <w:shd w:val="clear" w:color="auto" w:fill="F9F9F9"/>
        <w:spacing w:after="0" w:line="28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es-ES"/>
        </w:rPr>
        <w:drawing>
          <wp:inline distT="0" distB="0" distL="0" distR="0">
            <wp:extent cx="2190750" cy="3200400"/>
            <wp:effectExtent l="19050" t="0" r="0" b="0"/>
            <wp:docPr id="1" name="Imagen 1" descr="http://upload.wikimedia.org/wikipedia/commons/thumb/d/db/Train_station_of_Toledo%2C_Spain_01.jpg/230px-Train_station_of_Toledo%2C_Spain_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b/Train_station_of_Toledo%2C_Spain_01.jpg/230px-Train_station_of_Toledo%2C_Spain_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21" w:rsidRPr="00E17521" w:rsidRDefault="00E17521" w:rsidP="00E17521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ES"/>
        </w:rPr>
        <w:drawing>
          <wp:inline distT="0" distB="0" distL="0" distR="0">
            <wp:extent cx="142875" cy="104775"/>
            <wp:effectExtent l="19050" t="0" r="9525" b="0"/>
            <wp:docPr id="2" name="Imagen 2" descr="http://bits.wikimedia.org/static-1.23wmf12/skins/common/images/magnify-clip.png">
              <a:hlinkClick xmlns:a="http://schemas.openxmlformats.org/drawingml/2006/main" r:id="rId8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3wmf12/skins/common/images/magnify-clip.png">
                      <a:hlinkClick r:id="rId8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21" w:rsidRPr="00E17521" w:rsidRDefault="00E17521" w:rsidP="00E17521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10" w:tooltip="Estación de Toledo" w:history="1">
        <w:r w:rsidRPr="00E17521">
          <w:rPr>
            <w:rFonts w:ascii="Arial" w:eastAsia="Times New Roman" w:hAnsi="Arial" w:cs="Arial"/>
            <w:color w:val="0B0080"/>
            <w:sz w:val="17"/>
            <w:u w:val="single"/>
            <w:lang w:eastAsia="es-ES"/>
          </w:rPr>
          <w:t>Estación de Toledo</w:t>
        </w:r>
      </w:hyperlink>
      <w:r w:rsidRPr="00E1752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inaugurada en</w:t>
      </w:r>
      <w:r w:rsidRPr="00E17521">
        <w:rPr>
          <w:rFonts w:ascii="Arial" w:eastAsia="Times New Roman" w:hAnsi="Arial" w:cs="Arial"/>
          <w:color w:val="000000"/>
          <w:sz w:val="17"/>
          <w:lang w:eastAsia="es-ES"/>
        </w:rPr>
        <w:t> </w:t>
      </w:r>
      <w:hyperlink r:id="rId11" w:tooltip="1919" w:history="1">
        <w:r w:rsidRPr="00E17521">
          <w:rPr>
            <w:rFonts w:ascii="Arial" w:eastAsia="Times New Roman" w:hAnsi="Arial" w:cs="Arial"/>
            <w:color w:val="0B0080"/>
            <w:sz w:val="17"/>
            <w:u w:val="single"/>
            <w:lang w:eastAsia="es-ES"/>
          </w:rPr>
          <w:t>1919</w:t>
        </w:r>
      </w:hyperlink>
      <w:r w:rsidRPr="00E1752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tbl>
      <w:tblPr>
        <w:tblW w:w="90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2793"/>
        <w:gridCol w:w="3153"/>
        <w:gridCol w:w="2458"/>
      </w:tblGrid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Años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Viajeros transportados (viajeros)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Mercancías transportadas (toneladas)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Resultados de la explotación</w:t>
            </w: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  <w:t>sobre los ingresos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12" w:tooltip="1865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1 571 700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554 700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3" name="Imagen 3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54,1%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14" w:tooltip="1875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1875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1 853 100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895 100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4" name="Imagen 4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62,8%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15" w:tooltip="1882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1882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2 380 900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1 884 700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5" name="Imagen 5" descr="De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60,0%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17" w:tooltip="1888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1888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2 629 000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1 955 500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6" name="Imagen 6" descr="De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59,7%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18" w:tooltip="1894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1894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2 574 700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2 119 200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7" name="Imagen 7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65,0%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19" w:tooltip="1902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1902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10 339 600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5 336 700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8" name="Imagen 8" descr="De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59,7%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20" w:tooltip="1907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1907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12 697 600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6 495 900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9" name="Imagen 9" descr="De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54,4%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21" w:tooltip="1917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1917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18 079 500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10 063 400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10" name="Imagen 10" descr="De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45,5%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22" w:tooltip="1921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1921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26 007 800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8 389 200</w:t>
            </w:r>
            <w:hyperlink r:id="rId23" w:anchor="cite_note-Anes447-30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vertAlign w:val="superscript"/>
                  <w:lang w:eastAsia="es-ES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11" name="Imagen 11" descr="De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16,1%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24" w:tooltip="1928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1928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29 048 800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12 206 900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12" name="Imagen 12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26,9%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25" w:tooltip="1935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1935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26 241 800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8 754 700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13" name="Imagen 13" descr="De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16,7%</w:t>
            </w:r>
          </w:p>
        </w:tc>
      </w:tr>
    </w:tbl>
    <w:p w:rsidR="00E17521" w:rsidRPr="00E17521" w:rsidRDefault="00E17521" w:rsidP="00E1752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175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este cuadro aparece un cuadro con la relación de los ingresos, gastos y el producto excedente que tuvieron las cuentas de la Compañía entre el periodo de</w:t>
      </w:r>
      <w:r w:rsidRPr="00E1752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26" w:tooltip="1861" w:history="1">
        <w:r w:rsidRPr="00E17521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1861</w:t>
        </w:r>
      </w:hyperlink>
      <w:r w:rsidRPr="00E1752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E175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y</w:t>
      </w:r>
      <w:r w:rsidRPr="00E1752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27" w:tooltip="1935" w:history="1">
        <w:r w:rsidRPr="00E17521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1935</w:t>
        </w:r>
      </w:hyperlink>
      <w:r w:rsidRPr="00E175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tbl>
      <w:tblPr>
        <w:tblW w:w="90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2704"/>
        <w:gridCol w:w="2704"/>
        <w:gridCol w:w="2718"/>
      </w:tblGrid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Años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Ingresos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Gastos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Excedente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28" w:tooltip="1861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17 322 700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7 948 200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14" name="Imagen 14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9 374 500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29" w:tooltip="1866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22 430 500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10 737 400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15" name="Imagen 15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11 693 100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30" w:tooltip="1871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1871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26 997 000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9 633 000 ptas.</w:t>
            </w:r>
            <w:hyperlink r:id="rId31" w:anchor="cite_note-Anes412-31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vertAlign w:val="superscript"/>
                  <w:lang w:eastAsia="es-ES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16" name="Imagen 16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17 364 000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32" w:tooltip="1876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1876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37 130 100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13 828 000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17" name="Imagen 17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23 302 100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33" w:tooltip="1881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1881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50 597 300 ptas.</w:t>
            </w:r>
            <w:hyperlink r:id="rId34" w:anchor="cite_note-Anes412-31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vertAlign w:val="superscript"/>
                  <w:lang w:eastAsia="es-ES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20 248 800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18" name="Imagen 18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30 348 500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35" w:tooltip="1886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1886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52 676 100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21 510 000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19" name="Imagen 19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31 166 100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36" w:tooltip="1894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1894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57 966 400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20 788 100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20" name="Imagen 20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37 691 400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37" w:tooltip="1902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1902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94 768 500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38 230 600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21" name="Imagen 21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56 537 900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38" w:tooltip="1907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1907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110 726 400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50 448 600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22" name="Imagen 22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60 277 800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39" w:tooltip="1917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1917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151 328 000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82 476 000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23" name="Imagen 23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68 852 000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40" w:tooltip="1921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1921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250 828 000 ptas.</w:t>
            </w:r>
            <w:hyperlink r:id="rId41" w:anchor="cite_note-Anes447-30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vertAlign w:val="superscript"/>
                  <w:lang w:eastAsia="es-ES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210 467 700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24" name="Imagen 24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40 360 300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42" w:tooltip="1928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1928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301 285 300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216 765 500 ptas.</w:t>
            </w:r>
            <w:hyperlink r:id="rId43" w:anchor="cite_note-Anes447-30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vertAlign w:val="superscript"/>
                  <w:lang w:eastAsia="es-ES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25" name="Imagen 25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84 519 800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44" w:tooltip="1935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1935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265 578 100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221 144 100 ptas.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04775"/>
                  <wp:effectExtent l="19050" t="0" r="9525" b="0"/>
                  <wp:docPr id="26" name="Imagen 26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44 433 800 ptas.</w:t>
            </w:r>
          </w:p>
        </w:tc>
      </w:tr>
    </w:tbl>
    <w:p w:rsidR="00E17521" w:rsidRPr="00E17521" w:rsidRDefault="00E17521" w:rsidP="00E1752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175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este cuadro aparecen las aportaciones de capital por parte del estado en concepto de ayuda a las compañías ferroviarias. Esto era en virtud a lo dispuesto en el Decreto-Ley de</w:t>
      </w:r>
      <w:r w:rsidRPr="00E1752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45" w:tooltip="12 de julio" w:history="1">
        <w:r w:rsidRPr="00E17521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12 de julio</w:t>
        </w:r>
      </w:hyperlink>
      <w:r w:rsidRPr="00E1752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E175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</w:t>
      </w:r>
      <w:r w:rsidRPr="00E1752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46" w:tooltip="1924" w:history="1">
        <w:r w:rsidRPr="00E17521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1924</w:t>
        </w:r>
      </w:hyperlink>
      <w:r w:rsidRPr="00E1752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E175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(en otras palabras, el</w:t>
      </w:r>
      <w:r w:rsidRPr="00E1752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47" w:tooltip="Estatuto Ferroviario de 1924 (aún no redactado)" w:history="1">
        <w:r w:rsidRPr="00E17521">
          <w:rPr>
            <w:rFonts w:ascii="Arial" w:eastAsia="Times New Roman" w:hAnsi="Arial" w:cs="Arial"/>
            <w:color w:val="A55858"/>
            <w:sz w:val="20"/>
            <w:u w:val="single"/>
            <w:lang w:eastAsia="es-ES"/>
          </w:rPr>
          <w:t>Estatuto Ferroviario de 1924</w:t>
        </w:r>
      </w:hyperlink>
      <w:r w:rsidRPr="00E175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y de aplicación entre</w:t>
      </w:r>
      <w:r w:rsidRPr="00E1752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48" w:tooltip="1926" w:history="1">
        <w:r w:rsidRPr="00E17521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1926</w:t>
        </w:r>
      </w:hyperlink>
      <w:r w:rsidRPr="00E1752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E175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y</w:t>
      </w:r>
      <w:r w:rsidRPr="00E1752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49" w:tooltip="1931" w:history="1">
        <w:r w:rsidRPr="00E17521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1931</w:t>
        </w:r>
      </w:hyperlink>
      <w:r w:rsidRPr="00E175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cuando los gobiernos republicanos cortaron las ayudas al dejar de reconocer la vigencia de esta medida.</w:t>
      </w:r>
    </w:p>
    <w:tbl>
      <w:tblPr>
        <w:tblW w:w="30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2404"/>
      </w:tblGrid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Años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Aportaciones de capital estatal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29 100 000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82 400 000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81 400 000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109 500 000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83 400 000 ptas.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6 700 000 ptas.</w:t>
            </w:r>
          </w:p>
        </w:tc>
      </w:tr>
    </w:tbl>
    <w:p w:rsidR="00E17521" w:rsidRPr="00E17521" w:rsidRDefault="00E17521" w:rsidP="00E17521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es-ES"/>
        </w:rPr>
      </w:pPr>
      <w:r w:rsidRPr="00E17521">
        <w:rPr>
          <w:rFonts w:ascii="Arial" w:eastAsia="Times New Roman" w:hAnsi="Arial" w:cs="Arial"/>
          <w:color w:val="000000"/>
          <w:sz w:val="29"/>
          <w:lang w:eastAsia="es-ES"/>
        </w:rPr>
        <w:t xml:space="preserve">Líneas férreas en </w:t>
      </w:r>
      <w:proofErr w:type="gramStart"/>
      <w:r w:rsidRPr="00E17521">
        <w:rPr>
          <w:rFonts w:ascii="Arial" w:eastAsia="Times New Roman" w:hAnsi="Arial" w:cs="Arial"/>
          <w:color w:val="000000"/>
          <w:sz w:val="29"/>
          <w:lang w:eastAsia="es-ES"/>
        </w:rPr>
        <w:t>propiedad</w:t>
      </w:r>
      <w:r w:rsidRPr="00E17521">
        <w:rPr>
          <w:rFonts w:ascii="Arial" w:eastAsia="Times New Roman" w:hAnsi="Arial" w:cs="Arial"/>
          <w:color w:val="000000"/>
          <w:sz w:val="24"/>
          <w:lang w:eastAsia="es-ES"/>
        </w:rPr>
        <w:t>[</w:t>
      </w:r>
      <w:proofErr w:type="gramEnd"/>
      <w:r w:rsidRPr="00E17521">
        <w:rPr>
          <w:rFonts w:ascii="Arial" w:eastAsia="Times New Roman" w:hAnsi="Arial" w:cs="Arial"/>
          <w:color w:val="000000"/>
          <w:sz w:val="24"/>
          <w:lang w:eastAsia="es-ES"/>
        </w:rPr>
        <w:fldChar w:fldCharType="begin"/>
      </w:r>
      <w:r w:rsidRPr="00E17521">
        <w:rPr>
          <w:rFonts w:ascii="Arial" w:eastAsia="Times New Roman" w:hAnsi="Arial" w:cs="Arial"/>
          <w:color w:val="000000"/>
          <w:sz w:val="24"/>
          <w:lang w:eastAsia="es-ES"/>
        </w:rPr>
        <w:instrText xml:space="preserve"> HYPERLINK "http://es.wikipedia.org/w/index.php?title=Compa%C3%B1%C3%ADa_de_los_Ferrocarriles_de_Madrid_a_Zaragoza_y_Alicante&amp;action=edit&amp;section=7" \o "Editar sección: Líneas férreas en propiedad" </w:instrText>
      </w:r>
      <w:r w:rsidRPr="00E17521">
        <w:rPr>
          <w:rFonts w:ascii="Arial" w:eastAsia="Times New Roman" w:hAnsi="Arial" w:cs="Arial"/>
          <w:color w:val="000000"/>
          <w:sz w:val="24"/>
          <w:lang w:eastAsia="es-ES"/>
        </w:rPr>
        <w:fldChar w:fldCharType="separate"/>
      </w:r>
      <w:r w:rsidRPr="00E17521">
        <w:rPr>
          <w:rFonts w:ascii="Arial" w:eastAsia="Times New Roman" w:hAnsi="Arial" w:cs="Arial"/>
          <w:color w:val="0B0080"/>
          <w:sz w:val="24"/>
          <w:u w:val="single"/>
          <w:lang w:eastAsia="es-ES"/>
        </w:rPr>
        <w:t>editar</w:t>
      </w:r>
      <w:r w:rsidRPr="00E17521">
        <w:rPr>
          <w:rFonts w:ascii="Arial" w:eastAsia="Times New Roman" w:hAnsi="Arial" w:cs="Arial"/>
          <w:color w:val="000000"/>
          <w:sz w:val="24"/>
          <w:lang w:eastAsia="es-ES"/>
        </w:rPr>
        <w:fldChar w:fldCharType="end"/>
      </w:r>
      <w:r w:rsidRPr="00E17521">
        <w:rPr>
          <w:rFonts w:ascii="Arial" w:eastAsia="Times New Roman" w:hAnsi="Arial" w:cs="Arial"/>
          <w:color w:val="000000"/>
          <w:sz w:val="24"/>
          <w:lang w:eastAsia="es-ES"/>
        </w:rPr>
        <w:t>]</w:t>
      </w:r>
    </w:p>
    <w:p w:rsidR="00E17521" w:rsidRPr="00E17521" w:rsidRDefault="00E17521" w:rsidP="00E17521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E17521">
        <w:rPr>
          <w:rFonts w:ascii="Arial" w:eastAsia="Times New Roman" w:hAnsi="Arial" w:cs="Arial"/>
          <w:b/>
          <w:bCs/>
          <w:color w:val="000000"/>
          <w:sz w:val="26"/>
          <w:lang w:eastAsia="es-ES"/>
        </w:rPr>
        <w:lastRenderedPageBreak/>
        <w:t xml:space="preserve">Cronología de las líneas </w:t>
      </w:r>
      <w:proofErr w:type="gramStart"/>
      <w:r w:rsidRPr="00E17521">
        <w:rPr>
          <w:rFonts w:ascii="Arial" w:eastAsia="Times New Roman" w:hAnsi="Arial" w:cs="Arial"/>
          <w:b/>
          <w:bCs/>
          <w:color w:val="000000"/>
          <w:sz w:val="26"/>
          <w:lang w:eastAsia="es-ES"/>
        </w:rPr>
        <w:t>construidas</w:t>
      </w:r>
      <w:r w:rsidRPr="00E17521">
        <w:rPr>
          <w:rFonts w:ascii="Arial" w:eastAsia="Times New Roman" w:hAnsi="Arial" w:cs="Arial"/>
          <w:color w:val="000000"/>
          <w:sz w:val="24"/>
          <w:lang w:eastAsia="es-ES"/>
        </w:rPr>
        <w:t>[</w:t>
      </w:r>
      <w:proofErr w:type="gramEnd"/>
      <w:hyperlink r:id="rId50" w:tooltip="Editar sección: Cronología de las líneas construidas" w:history="1">
        <w:r w:rsidRPr="00E17521">
          <w:rPr>
            <w:rFonts w:ascii="Arial" w:eastAsia="Times New Roman" w:hAnsi="Arial" w:cs="Arial"/>
            <w:color w:val="0B0080"/>
            <w:sz w:val="24"/>
            <w:u w:val="single"/>
            <w:lang w:eastAsia="es-ES"/>
          </w:rPr>
          <w:t>editar</w:t>
        </w:r>
      </w:hyperlink>
      <w:r w:rsidRPr="00E17521">
        <w:rPr>
          <w:rFonts w:ascii="Arial" w:eastAsia="Times New Roman" w:hAnsi="Arial" w:cs="Arial"/>
          <w:color w:val="000000"/>
          <w:sz w:val="24"/>
          <w:lang w:eastAsia="es-ES"/>
        </w:rPr>
        <w:t>]</w:t>
      </w:r>
    </w:p>
    <w:p w:rsidR="00E17521" w:rsidRPr="00E17521" w:rsidRDefault="00E17521" w:rsidP="00E1752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175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Entrada en servicio de los primeros tramos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246"/>
        <w:gridCol w:w="2957"/>
        <w:gridCol w:w="1327"/>
      </w:tblGrid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Concesión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Sección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Longitud (km)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Madrid-Almansa-Alicante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51" w:tooltip="17 de noviembre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17 de noviembre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52" w:tooltip="1857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1857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Albacete-Almansa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79,5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53" w:tooltip="15 de marz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15 de marzo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54" w:tooltip="1858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1858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Almansa-Alicante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96,5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Madrid-Zaragoza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55" w:tooltip="3 de may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3 de mayo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56" w:tooltip="1859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1859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Madrid-Guadalajara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56,8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57" w:tooltip="5 de octubre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5 de octubre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58" w:tooltip="1860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Guadalajara-</w:t>
            </w:r>
            <w:proofErr w:type="spellStart"/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Jadraque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43,3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59" w:tooltip="1 de octubre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 de octubre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60" w:tooltip="1861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Zaragoza-Casetas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13,1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61" w:tooltip="2 de juli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2 de julio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62" w:tooltip="1862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Jadraque</w:t>
            </w:r>
            <w:proofErr w:type="spellEnd"/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-Medinaceli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61,7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63" w:tooltip="4 de febrer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4 de febrero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64" w:tooltip="1863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Medinaceli-Alhama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53,3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65" w:tooltip="25 de may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25 de mayo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66" w:tooltip="1863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Alhama-</w:t>
            </w:r>
            <w:proofErr w:type="spellStart"/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Grisén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96,2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67" w:tooltip="10 de agost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10 de agosto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68" w:tooltip="1864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Grisén</w:t>
            </w:r>
            <w:proofErr w:type="spellEnd"/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-Casetas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13,1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69" w:tooltip="1 de octubre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 de octubre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70" w:tooltip="1864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Casetas-Zaragoza (Campo Sepulcro)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13,0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Alcázar-Ciudad Real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71" w:tooltip="1 de juli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 de julio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72" w:tooltip="1860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Alcázar-Manzanares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49,2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73" w:tooltip="1 de octubre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 de octubre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74" w:tooltip="1860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Manzanares-</w:t>
            </w:r>
            <w:proofErr w:type="spellStart"/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Daimiel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21,4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75" w:tooltip="21 de ener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21 de enero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76" w:tooltip="1861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Daimiel</w:t>
            </w:r>
            <w:proofErr w:type="spellEnd"/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-Almagro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21,3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77" w:tooltip="14 de marz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14 de marzo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78" w:tooltip="1861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Almagro-Ciudad Real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22,2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Albacete-Cartagena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79" w:tooltip="1 de febrer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 de febrero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80" w:tooltip="1863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Murcia-Cartagena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65,1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81" w:tooltip="18 de ener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 de enero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82" w:tooltip="1864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Chinchilla-</w:t>
            </w:r>
            <w:proofErr w:type="spellStart"/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Hellin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49,7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83" w:tooltip="8 de octubre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8 de octubre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84" w:tooltip="1864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Cieza-Murcia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49,3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85" w:tooltip="8 de octubre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8 de octubre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86" w:tooltip="1864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Hellin-Agramón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19,6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87" w:tooltip="9 de marz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9 de marzo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88" w:tooltip="1865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Albacete-Chinchilla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19,1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89" w:tooltip="27 de marz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27 de marzo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90" w:tooltip="1865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Cieza-</w:t>
            </w:r>
            <w:proofErr w:type="spellStart"/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Calasparra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24,9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91" w:tooltip="27 de abril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27 de abril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92" w:tooltip="1865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1865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Agramón-Calasparra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17,8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93" w:tooltip="2 de may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2 de mayo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94" w:tooltip="1891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1891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Cartagena-Muelles del Levante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0,7</w:t>
            </w:r>
          </w:p>
        </w:tc>
      </w:tr>
      <w:tr w:rsidR="00E17521" w:rsidRPr="00E17521" w:rsidTr="00E175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hyperlink r:id="rId95" w:tooltip="2 de mayo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2 de mayo</w:t>
              </w:r>
            </w:hyperlink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E17521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96" w:tooltip="1892" w:history="1">
              <w:r w:rsidRPr="00E17521">
                <w:rPr>
                  <w:rFonts w:ascii="Arial" w:eastAsia="Times New Roman" w:hAnsi="Arial" w:cs="Arial"/>
                  <w:color w:val="0B0080"/>
                  <w:sz w:val="20"/>
                  <w:u w:val="single"/>
                  <w:lang w:eastAsia="es-ES"/>
                </w:rPr>
                <w:t>1892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Costa Levante-Puerto Cartagena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17521" w:rsidRPr="00E17521" w:rsidRDefault="00E17521" w:rsidP="00E1752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7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0,7</w:t>
            </w:r>
          </w:p>
        </w:tc>
      </w:tr>
    </w:tbl>
    <w:p w:rsidR="00571A78" w:rsidRDefault="00571A78"/>
    <w:sectPr w:rsidR="00571A78" w:rsidSect="00571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521"/>
    <w:rsid w:val="00571A78"/>
    <w:rsid w:val="009E6889"/>
    <w:rsid w:val="00E1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78"/>
  </w:style>
  <w:style w:type="paragraph" w:styleId="Ttulo2">
    <w:name w:val="heading 2"/>
    <w:basedOn w:val="Normal"/>
    <w:link w:val="Ttulo2Car"/>
    <w:uiPriority w:val="9"/>
    <w:qFormat/>
    <w:rsid w:val="00E17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17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175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1752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E17521"/>
  </w:style>
  <w:style w:type="character" w:customStyle="1" w:styleId="mw-editsection">
    <w:name w:val="mw-editsection"/>
    <w:basedOn w:val="Fuentedeprrafopredeter"/>
    <w:rsid w:val="00E17521"/>
  </w:style>
  <w:style w:type="character" w:customStyle="1" w:styleId="mw-editsection-bracket">
    <w:name w:val="mw-editsection-bracket"/>
    <w:basedOn w:val="Fuentedeprrafopredeter"/>
    <w:rsid w:val="00E17521"/>
  </w:style>
  <w:style w:type="character" w:styleId="Hipervnculo">
    <w:name w:val="Hyperlink"/>
    <w:basedOn w:val="Fuentedeprrafopredeter"/>
    <w:uiPriority w:val="99"/>
    <w:semiHidden/>
    <w:unhideWhenUsed/>
    <w:rsid w:val="00E175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17521"/>
  </w:style>
  <w:style w:type="paragraph" w:styleId="Textodeglobo">
    <w:name w:val="Balloon Text"/>
    <w:basedOn w:val="Normal"/>
    <w:link w:val="TextodegloboCar"/>
    <w:uiPriority w:val="99"/>
    <w:semiHidden/>
    <w:unhideWhenUsed/>
    <w:rsid w:val="00E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6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6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309861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1861" TargetMode="External"/><Relationship Id="rId21" Type="http://schemas.openxmlformats.org/officeDocument/2006/relationships/hyperlink" Target="http://es.wikipedia.org/wiki/1917" TargetMode="External"/><Relationship Id="rId34" Type="http://schemas.openxmlformats.org/officeDocument/2006/relationships/hyperlink" Target="http://es.wikipedia.org/wiki/Compa%C3%B1%C3%ADa_de_los_Ferrocarriles_de_Madrid_a_Zaragoza_y_Alicante" TargetMode="External"/><Relationship Id="rId42" Type="http://schemas.openxmlformats.org/officeDocument/2006/relationships/hyperlink" Target="http://es.wikipedia.org/wiki/1928" TargetMode="External"/><Relationship Id="rId47" Type="http://schemas.openxmlformats.org/officeDocument/2006/relationships/hyperlink" Target="http://es.wikipedia.org/w/index.php?title=Estatuto_Ferroviario_de_1924&amp;action=edit&amp;redlink=1" TargetMode="External"/><Relationship Id="rId50" Type="http://schemas.openxmlformats.org/officeDocument/2006/relationships/hyperlink" Target="http://es.wikipedia.org/w/index.php?title=Compa%C3%B1%C3%ADa_de_los_Ferrocarriles_de_Madrid_a_Zaragoza_y_Alicante&amp;action=edit&amp;section=8" TargetMode="External"/><Relationship Id="rId55" Type="http://schemas.openxmlformats.org/officeDocument/2006/relationships/hyperlink" Target="http://es.wikipedia.org/wiki/3_de_mayo" TargetMode="External"/><Relationship Id="rId63" Type="http://schemas.openxmlformats.org/officeDocument/2006/relationships/hyperlink" Target="http://es.wikipedia.org/wiki/4_de_febrero" TargetMode="External"/><Relationship Id="rId68" Type="http://schemas.openxmlformats.org/officeDocument/2006/relationships/hyperlink" Target="http://es.wikipedia.org/wiki/1864" TargetMode="External"/><Relationship Id="rId76" Type="http://schemas.openxmlformats.org/officeDocument/2006/relationships/hyperlink" Target="http://es.wikipedia.org/wiki/1861" TargetMode="External"/><Relationship Id="rId84" Type="http://schemas.openxmlformats.org/officeDocument/2006/relationships/hyperlink" Target="http://es.wikipedia.org/wiki/1864" TargetMode="External"/><Relationship Id="rId89" Type="http://schemas.openxmlformats.org/officeDocument/2006/relationships/hyperlink" Target="http://es.wikipedia.org/wiki/27_de_marzo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://es.wikipedia.org/wiki/1_de_julio" TargetMode="External"/><Relationship Id="rId92" Type="http://schemas.openxmlformats.org/officeDocument/2006/relationships/hyperlink" Target="http://es.wikipedia.org/wiki/186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9" Type="http://schemas.openxmlformats.org/officeDocument/2006/relationships/hyperlink" Target="http://es.wikipedia.org/wiki/1866" TargetMode="External"/><Relationship Id="rId11" Type="http://schemas.openxmlformats.org/officeDocument/2006/relationships/hyperlink" Target="http://es.wikipedia.org/wiki/1919" TargetMode="External"/><Relationship Id="rId24" Type="http://schemas.openxmlformats.org/officeDocument/2006/relationships/hyperlink" Target="http://es.wikipedia.org/wiki/1928" TargetMode="External"/><Relationship Id="rId32" Type="http://schemas.openxmlformats.org/officeDocument/2006/relationships/hyperlink" Target="http://es.wikipedia.org/wiki/1876" TargetMode="External"/><Relationship Id="rId37" Type="http://schemas.openxmlformats.org/officeDocument/2006/relationships/hyperlink" Target="http://es.wikipedia.org/wiki/1902" TargetMode="External"/><Relationship Id="rId40" Type="http://schemas.openxmlformats.org/officeDocument/2006/relationships/hyperlink" Target="http://es.wikipedia.org/wiki/1921" TargetMode="External"/><Relationship Id="rId45" Type="http://schemas.openxmlformats.org/officeDocument/2006/relationships/hyperlink" Target="http://es.wikipedia.org/wiki/12_de_julio" TargetMode="External"/><Relationship Id="rId53" Type="http://schemas.openxmlformats.org/officeDocument/2006/relationships/hyperlink" Target="http://es.wikipedia.org/wiki/15_de_marzo" TargetMode="External"/><Relationship Id="rId58" Type="http://schemas.openxmlformats.org/officeDocument/2006/relationships/hyperlink" Target="http://es.wikipedia.org/wiki/1860" TargetMode="External"/><Relationship Id="rId66" Type="http://schemas.openxmlformats.org/officeDocument/2006/relationships/hyperlink" Target="http://es.wikipedia.org/wiki/1863" TargetMode="External"/><Relationship Id="rId74" Type="http://schemas.openxmlformats.org/officeDocument/2006/relationships/hyperlink" Target="http://es.wikipedia.org/wiki/1860" TargetMode="External"/><Relationship Id="rId79" Type="http://schemas.openxmlformats.org/officeDocument/2006/relationships/hyperlink" Target="http://es.wikipedia.org/wiki/1_de_febrero" TargetMode="External"/><Relationship Id="rId87" Type="http://schemas.openxmlformats.org/officeDocument/2006/relationships/hyperlink" Target="http://es.wikipedia.org/wiki/9_de_marzo" TargetMode="External"/><Relationship Id="rId5" Type="http://schemas.openxmlformats.org/officeDocument/2006/relationships/hyperlink" Target="http://es.wikipedia.org/wiki/1935" TargetMode="External"/><Relationship Id="rId61" Type="http://schemas.openxmlformats.org/officeDocument/2006/relationships/hyperlink" Target="http://es.wikipedia.org/wiki/2_de_julio" TargetMode="External"/><Relationship Id="rId82" Type="http://schemas.openxmlformats.org/officeDocument/2006/relationships/hyperlink" Target="http://es.wikipedia.org/wiki/1864" TargetMode="External"/><Relationship Id="rId90" Type="http://schemas.openxmlformats.org/officeDocument/2006/relationships/hyperlink" Target="http://es.wikipedia.org/wiki/1865" TargetMode="External"/><Relationship Id="rId95" Type="http://schemas.openxmlformats.org/officeDocument/2006/relationships/hyperlink" Target="http://es.wikipedia.org/wiki/2_de_mayo" TargetMode="External"/><Relationship Id="rId19" Type="http://schemas.openxmlformats.org/officeDocument/2006/relationships/hyperlink" Target="http://es.wikipedia.org/wiki/1902" TargetMode="External"/><Relationship Id="rId14" Type="http://schemas.openxmlformats.org/officeDocument/2006/relationships/hyperlink" Target="http://es.wikipedia.org/wiki/1875" TargetMode="External"/><Relationship Id="rId22" Type="http://schemas.openxmlformats.org/officeDocument/2006/relationships/hyperlink" Target="http://es.wikipedia.org/wiki/1921" TargetMode="External"/><Relationship Id="rId27" Type="http://schemas.openxmlformats.org/officeDocument/2006/relationships/hyperlink" Target="http://es.wikipedia.org/wiki/1935" TargetMode="External"/><Relationship Id="rId30" Type="http://schemas.openxmlformats.org/officeDocument/2006/relationships/hyperlink" Target="http://es.wikipedia.org/wiki/1871" TargetMode="External"/><Relationship Id="rId35" Type="http://schemas.openxmlformats.org/officeDocument/2006/relationships/hyperlink" Target="http://es.wikipedia.org/wiki/1886" TargetMode="External"/><Relationship Id="rId43" Type="http://schemas.openxmlformats.org/officeDocument/2006/relationships/hyperlink" Target="http://es.wikipedia.org/wiki/Compa%C3%B1%C3%ADa_de_los_Ferrocarriles_de_Madrid_a_Zaragoza_y_Alicante" TargetMode="External"/><Relationship Id="rId48" Type="http://schemas.openxmlformats.org/officeDocument/2006/relationships/hyperlink" Target="http://es.wikipedia.org/wiki/1926" TargetMode="External"/><Relationship Id="rId56" Type="http://schemas.openxmlformats.org/officeDocument/2006/relationships/hyperlink" Target="http://es.wikipedia.org/wiki/1859" TargetMode="External"/><Relationship Id="rId64" Type="http://schemas.openxmlformats.org/officeDocument/2006/relationships/hyperlink" Target="http://es.wikipedia.org/wiki/1863" TargetMode="External"/><Relationship Id="rId69" Type="http://schemas.openxmlformats.org/officeDocument/2006/relationships/hyperlink" Target="http://es.wikipedia.org/wiki/1_de_octubre" TargetMode="External"/><Relationship Id="rId77" Type="http://schemas.openxmlformats.org/officeDocument/2006/relationships/hyperlink" Target="http://es.wikipedia.org/wiki/14_de_marzo" TargetMode="External"/><Relationship Id="rId8" Type="http://schemas.openxmlformats.org/officeDocument/2006/relationships/hyperlink" Target="http://es.wikipedia.org/wiki/Archivo:Train_station_of_Toledo,_Spain_01.jpg" TargetMode="External"/><Relationship Id="rId51" Type="http://schemas.openxmlformats.org/officeDocument/2006/relationships/hyperlink" Target="http://es.wikipedia.org/wiki/17_de_noviembre" TargetMode="External"/><Relationship Id="rId72" Type="http://schemas.openxmlformats.org/officeDocument/2006/relationships/hyperlink" Target="http://es.wikipedia.org/wiki/1860" TargetMode="External"/><Relationship Id="rId80" Type="http://schemas.openxmlformats.org/officeDocument/2006/relationships/hyperlink" Target="http://es.wikipedia.org/wiki/1863" TargetMode="External"/><Relationship Id="rId85" Type="http://schemas.openxmlformats.org/officeDocument/2006/relationships/hyperlink" Target="http://es.wikipedia.org/wiki/8_de_octubre" TargetMode="External"/><Relationship Id="rId93" Type="http://schemas.openxmlformats.org/officeDocument/2006/relationships/hyperlink" Target="http://es.wikipedia.org/wiki/2_de_mayo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es.wikipedia.org/wiki/1865" TargetMode="External"/><Relationship Id="rId17" Type="http://schemas.openxmlformats.org/officeDocument/2006/relationships/hyperlink" Target="http://es.wikipedia.org/wiki/1888" TargetMode="External"/><Relationship Id="rId25" Type="http://schemas.openxmlformats.org/officeDocument/2006/relationships/hyperlink" Target="http://es.wikipedia.org/wiki/1935" TargetMode="External"/><Relationship Id="rId33" Type="http://schemas.openxmlformats.org/officeDocument/2006/relationships/hyperlink" Target="http://es.wikipedia.org/wiki/1881" TargetMode="External"/><Relationship Id="rId38" Type="http://schemas.openxmlformats.org/officeDocument/2006/relationships/hyperlink" Target="http://es.wikipedia.org/wiki/1907" TargetMode="External"/><Relationship Id="rId46" Type="http://schemas.openxmlformats.org/officeDocument/2006/relationships/hyperlink" Target="http://es.wikipedia.org/wiki/1924" TargetMode="External"/><Relationship Id="rId59" Type="http://schemas.openxmlformats.org/officeDocument/2006/relationships/hyperlink" Target="http://es.wikipedia.org/wiki/1_de_octubre" TargetMode="External"/><Relationship Id="rId67" Type="http://schemas.openxmlformats.org/officeDocument/2006/relationships/hyperlink" Target="http://es.wikipedia.org/wiki/10_de_agosto" TargetMode="External"/><Relationship Id="rId20" Type="http://schemas.openxmlformats.org/officeDocument/2006/relationships/hyperlink" Target="http://es.wikipedia.org/wiki/1907" TargetMode="External"/><Relationship Id="rId41" Type="http://schemas.openxmlformats.org/officeDocument/2006/relationships/hyperlink" Target="http://es.wikipedia.org/wiki/Compa%C3%B1%C3%ADa_de_los_Ferrocarriles_de_Madrid_a_Zaragoza_y_Alicante" TargetMode="External"/><Relationship Id="rId54" Type="http://schemas.openxmlformats.org/officeDocument/2006/relationships/hyperlink" Target="http://es.wikipedia.org/wiki/1858" TargetMode="External"/><Relationship Id="rId62" Type="http://schemas.openxmlformats.org/officeDocument/2006/relationships/hyperlink" Target="http://es.wikipedia.org/wiki/1862" TargetMode="External"/><Relationship Id="rId70" Type="http://schemas.openxmlformats.org/officeDocument/2006/relationships/hyperlink" Target="http://es.wikipedia.org/wiki/1864" TargetMode="External"/><Relationship Id="rId75" Type="http://schemas.openxmlformats.org/officeDocument/2006/relationships/hyperlink" Target="http://es.wikipedia.org/wiki/21_de_enero" TargetMode="External"/><Relationship Id="rId83" Type="http://schemas.openxmlformats.org/officeDocument/2006/relationships/hyperlink" Target="http://es.wikipedia.org/wiki/8_de_octubre" TargetMode="External"/><Relationship Id="rId88" Type="http://schemas.openxmlformats.org/officeDocument/2006/relationships/hyperlink" Target="http://es.wikipedia.org/wiki/1865" TargetMode="External"/><Relationship Id="rId91" Type="http://schemas.openxmlformats.org/officeDocument/2006/relationships/hyperlink" Target="http://es.wikipedia.org/wiki/27_de_abril" TargetMode="External"/><Relationship Id="rId96" Type="http://schemas.openxmlformats.org/officeDocument/2006/relationships/hyperlink" Target="http://es.wikipedia.org/wiki/1892" TargetMode="Externa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Train_station_of_Toledo,_Spain_01.jpg" TargetMode="External"/><Relationship Id="rId15" Type="http://schemas.openxmlformats.org/officeDocument/2006/relationships/hyperlink" Target="http://es.wikipedia.org/wiki/1882" TargetMode="External"/><Relationship Id="rId23" Type="http://schemas.openxmlformats.org/officeDocument/2006/relationships/hyperlink" Target="http://es.wikipedia.org/wiki/Compa%C3%B1%C3%ADa_de_los_Ferrocarriles_de_Madrid_a_Zaragoza_y_Alicante" TargetMode="External"/><Relationship Id="rId28" Type="http://schemas.openxmlformats.org/officeDocument/2006/relationships/hyperlink" Target="http://es.wikipedia.org/wiki/1861" TargetMode="External"/><Relationship Id="rId36" Type="http://schemas.openxmlformats.org/officeDocument/2006/relationships/hyperlink" Target="http://es.wikipedia.org/wiki/1894" TargetMode="External"/><Relationship Id="rId49" Type="http://schemas.openxmlformats.org/officeDocument/2006/relationships/hyperlink" Target="http://es.wikipedia.org/wiki/1931" TargetMode="External"/><Relationship Id="rId57" Type="http://schemas.openxmlformats.org/officeDocument/2006/relationships/hyperlink" Target="http://es.wikipedia.org/wiki/5_de_octubre" TargetMode="External"/><Relationship Id="rId10" Type="http://schemas.openxmlformats.org/officeDocument/2006/relationships/hyperlink" Target="http://es.wikipedia.org/wiki/Estaci%C3%B3n_de_Toledo" TargetMode="External"/><Relationship Id="rId31" Type="http://schemas.openxmlformats.org/officeDocument/2006/relationships/hyperlink" Target="http://es.wikipedia.org/wiki/Compa%C3%B1%C3%ADa_de_los_Ferrocarriles_de_Madrid_a_Zaragoza_y_Alicante" TargetMode="External"/><Relationship Id="rId44" Type="http://schemas.openxmlformats.org/officeDocument/2006/relationships/hyperlink" Target="http://es.wikipedia.org/wiki/1935" TargetMode="External"/><Relationship Id="rId52" Type="http://schemas.openxmlformats.org/officeDocument/2006/relationships/hyperlink" Target="http://es.wikipedia.org/wiki/1857" TargetMode="External"/><Relationship Id="rId60" Type="http://schemas.openxmlformats.org/officeDocument/2006/relationships/hyperlink" Target="http://es.wikipedia.org/wiki/1861" TargetMode="External"/><Relationship Id="rId65" Type="http://schemas.openxmlformats.org/officeDocument/2006/relationships/hyperlink" Target="http://es.wikipedia.org/wiki/25_de_mayo" TargetMode="External"/><Relationship Id="rId73" Type="http://schemas.openxmlformats.org/officeDocument/2006/relationships/hyperlink" Target="http://es.wikipedia.org/wiki/1_de_octubre" TargetMode="External"/><Relationship Id="rId78" Type="http://schemas.openxmlformats.org/officeDocument/2006/relationships/hyperlink" Target="http://es.wikipedia.org/wiki/1861" TargetMode="External"/><Relationship Id="rId81" Type="http://schemas.openxmlformats.org/officeDocument/2006/relationships/hyperlink" Target="http://es.wikipedia.org/wiki/18_de_enero" TargetMode="External"/><Relationship Id="rId86" Type="http://schemas.openxmlformats.org/officeDocument/2006/relationships/hyperlink" Target="http://es.wikipedia.org/wiki/1864" TargetMode="External"/><Relationship Id="rId94" Type="http://schemas.openxmlformats.org/officeDocument/2006/relationships/hyperlink" Target="http://es.wikipedia.org/wiki/1891" TargetMode="External"/><Relationship Id="rId4" Type="http://schemas.openxmlformats.org/officeDocument/2006/relationships/hyperlink" Target="http://es.wikipedia.org/wiki/1865" TargetMode="External"/><Relationship Id="rId9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://es.wikipedia.org/wiki/1894" TargetMode="External"/><Relationship Id="rId39" Type="http://schemas.openxmlformats.org/officeDocument/2006/relationships/hyperlink" Target="http://es.wikipedia.org/wiki/19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1594</Words>
  <Characters>8771</Characters>
  <Application>Microsoft Office Word</Application>
  <DocSecurity>0</DocSecurity>
  <Lines>73</Lines>
  <Paragraphs>20</Paragraphs>
  <ScaleCrop>false</ScaleCrop>
  <Company>Peruxxoft2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2014-02-17T12:33:00Z</dcterms:created>
  <dcterms:modified xsi:type="dcterms:W3CDTF">2014-02-17T12:36:00Z</dcterms:modified>
</cp:coreProperties>
</file>